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</w:p>
    <w:p>
      <w:pPr>
        <w:jc w:val="center"/>
        <w:rPr>
          <w:rFonts w:eastAsia="黑体"/>
          <w:sz w:val="44"/>
        </w:rPr>
      </w:pPr>
    </w:p>
    <w:p>
      <w:pPr>
        <w:jc w:val="center"/>
        <w:rPr>
          <w:rFonts w:eastAsia="黑体"/>
          <w:sz w:val="44"/>
        </w:rPr>
      </w:pPr>
    </w:p>
    <w:p>
      <w:pPr>
        <w:jc w:val="center"/>
        <w:rPr>
          <w:rFonts w:eastAsia="黑体"/>
          <w:sz w:val="44"/>
        </w:rPr>
      </w:pPr>
    </w:p>
    <w:p>
      <w:pPr>
        <w:jc w:val="center"/>
        <w:rPr>
          <w:rFonts w:eastAsia="黑体"/>
          <w:sz w:val="44"/>
        </w:rPr>
      </w:pPr>
    </w:p>
    <w:p>
      <w:pPr>
        <w:spacing w:line="50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湄职院信息中心〔2022〕1号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/>
          <w:spacing w:val="-8"/>
          <w:sz w:val="44"/>
          <w:szCs w:val="44"/>
        </w:rPr>
      </w:pPr>
    </w:p>
    <w:p>
      <w:pPr>
        <w:pStyle w:val="2"/>
        <w:adjustRightInd w:val="0"/>
        <w:snapToGrid w:val="0"/>
        <w:spacing w:line="560" w:lineRule="exact"/>
        <w:ind w:firstLine="513"/>
        <w:rPr>
          <w:rFonts w:hint="default"/>
        </w:rPr>
      </w:pP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关于开展学院网络安全检查的通知</w:t>
      </w:r>
    </w:p>
    <w:p>
      <w:pPr>
        <w:spacing w:line="560" w:lineRule="exact"/>
        <w:rPr>
          <w:rFonts w:ascii="仿宋" w:eastAsia="仿宋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院内各单位：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2022年是党的二十大召开之年，近期市公安局将组织对全市各单位信息系统开展一次安全检查，对检查中发现的网络安全隐患问题，市公安局将开具限期整改通知书，并将检查结果抄送市委政法委、市委网信办。针对此次安全检查，现开展院内各单位的自查工作，重点针对信息系统弱口令问题展开自查，工作事宜安排如下：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bidi="ar"/>
        </w:rPr>
        <w:t>一、信息系统管理部门弱口令自查，包括OA办公系统、教务系统、学工系统、人事系统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bidi="ar"/>
        </w:rPr>
        <w:t>、资产管理系统等相关关键系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bidi="ar"/>
        </w:rPr>
        <w:t>统。</w:t>
      </w:r>
      <w:r>
        <w:rPr>
          <w:rFonts w:hint="eastAsia" w:ascii="仿宋_GB2312" w:eastAsia="仿宋_GB2312"/>
          <w:color w:val="000000"/>
          <w:sz w:val="32"/>
          <w:szCs w:val="32"/>
        </w:rPr>
        <w:t>各信息系统管理部门要督促系统管理员将弱口令修改为8位以上长度的强口令（必须含大小写字母、数字、特殊字符等）；并要求系统厂家完善密码策略，如设置相关默认密码修改提示、增加验证机制、防爆破机制等。各部门填写网络安全检查完成情况表（附件1），于3月5</w:t>
      </w:r>
      <w:r>
        <w:rPr>
          <w:rFonts w:hint="eastAsia" w:ascii="仿宋_GB2312" w:eastAsia="仿宋_GB2312"/>
          <w:color w:val="000000"/>
          <w:sz w:val="32"/>
          <w:szCs w:val="32"/>
        </w:rPr>
        <w:t>日前将纸质材料盖章提交至信息中心办公室（图文中心六楼）。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bidi="ar"/>
        </w:rPr>
        <w:t>二、学院教师、行政人员自查。</w:t>
      </w:r>
      <w:r>
        <w:rPr>
          <w:rFonts w:hint="eastAsia" w:ascii="仿宋_GB2312" w:eastAsia="仿宋_GB2312"/>
          <w:color w:val="000000"/>
          <w:sz w:val="32"/>
          <w:szCs w:val="32"/>
        </w:rPr>
        <w:t>全院教师、行政人员将各自使用的OA办公、学院EDU邮箱、学工系统、教务管理、门户网站等账号的密码修改为8位以上字符，且包含数字、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大小写字母、特殊字符等，各部门、系部督促完成自查情况。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bidi="ar"/>
        </w:rPr>
        <w:t>三、其它事宜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 w:bidi="ar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各部门请严格遵照要求及时进行处理，对于未按要求整改到位的，产生数据泄漏或网络安全事故，将根据影响情况进行通报处理。各部门如需技术支持请与信息中心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方灏</w:t>
      </w:r>
      <w:r>
        <w:rPr>
          <w:rFonts w:hint="eastAsia" w:ascii="仿宋_GB2312" w:eastAsia="仿宋_GB2312"/>
          <w:color w:val="000000"/>
          <w:sz w:val="32"/>
          <w:szCs w:val="32"/>
        </w:rPr>
        <w:t>联系。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</w:pPr>
      <w:r>
        <w:rPr>
          <w:rFonts w:ascii="仿宋_GB2312" w:eastAsia="仿宋_GB2312"/>
          <w:color w:val="000000"/>
          <w:sz w:val="32"/>
          <w:szCs w:val="32"/>
        </w:rPr>
        <w:t>附件：1</w:t>
      </w:r>
      <w:r>
        <w:rPr>
          <w:rFonts w:hint="eastAsia" w:ascii="仿宋_GB2312" w:eastAsia="仿宋_GB2312"/>
          <w:color w:val="000000"/>
          <w:sz w:val="32"/>
          <w:szCs w:val="32"/>
        </w:rPr>
        <w:t>.网络安全检查完成情况表</w:t>
      </w:r>
    </w:p>
    <w:p>
      <w:pPr>
        <w:pStyle w:val="2"/>
        <w:ind w:firstLine="518"/>
        <w:rPr>
          <w:rFonts w:hint="default" w:ascii="仿宋_GB2312" w:eastAsia="仿宋_GB2312"/>
          <w:color w:val="000000"/>
          <w:szCs w:val="32"/>
        </w:rPr>
      </w:pPr>
    </w:p>
    <w:p>
      <w:pPr>
        <w:pStyle w:val="2"/>
        <w:ind w:firstLine="518"/>
        <w:rPr>
          <w:rFonts w:hint="default" w:ascii="仿宋_GB2312" w:eastAsia="仿宋_GB2312"/>
          <w:color w:val="000000"/>
          <w:szCs w:val="32"/>
        </w:rPr>
      </w:pPr>
    </w:p>
    <w:p>
      <w:pPr>
        <w:spacing w:line="520" w:lineRule="exact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jc w:val="right"/>
        <w:rPr>
          <w:rFonts w:hint="default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湄洲湾职业技术学院信息中心                                                            2022月2月25日</w:t>
      </w:r>
    </w:p>
    <w:p>
      <w:pPr>
        <w:pStyle w:val="2"/>
        <w:ind w:firstLine="0" w:firstLineChars="0"/>
        <w:jc w:val="both"/>
        <w:rPr>
          <w:rFonts w:hint="default"/>
        </w:rPr>
      </w:pPr>
    </w:p>
    <w:p>
      <w:pPr>
        <w:pStyle w:val="2"/>
        <w:ind w:firstLine="0" w:firstLineChars="0"/>
        <w:jc w:val="both"/>
        <w:rPr>
          <w:rFonts w:hint="default"/>
        </w:rPr>
      </w:pPr>
    </w:p>
    <w:p>
      <w:pPr>
        <w:ind w:right="-57"/>
        <w:jc w:val="left"/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194945</wp:posOffset>
                </wp:positionV>
                <wp:extent cx="5724525" cy="317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317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15.35pt;height:0.25pt;width:450.75pt;z-index:251659264;mso-width-relative:page;mso-height-relative:page;" filled="f" stroked="t" coordsize="21600,21600" o:gfxdata="UEsDBAoAAAAAAIdO4kAAAAAAAAAAAAAAAAAEAAAAZHJzL1BLAwQUAAAACACHTuJAyDCnaNUAAAAG&#10;AQAADwAAAGRycy9kb3ducmV2LnhtbE2PzW7CMBCE70i8g7VIvaBih4r+pNlwQAKpEj0AfQATL0na&#10;eB3F5qdv3+2pPc7OauabYnnznbrQENvACNnMgCKugmu5Rvg4rO+fQcVk2dkuMCF8U4RlOR4VNnfh&#10;yju67FOtJIRjbhGalPpc61g15G2chZ5YvFMYvE0ih1q7wV4l3Hd6bsyj9rZlaWhsT6uGqq/92SPE&#10;KW/fd1spPRCdzOe032z8G+LdJDOvoBLd0t8z/OILOpTCdAxndlF1CDIkITyYJ1DivphsAeooh2wO&#10;uiz0f/zyB1BLAwQUAAAACACHTuJAjpm3bfYBAADmAwAADgAAAGRycy9lMm9Eb2MueG1srVO9jhMx&#10;EO6ReAfLPdlkIRyssrniwtEgiMRPP/HaWUv+k8eXTV6CF0Cig4qSnrfheAzG3hDgaFLgwhrPjL+Z&#10;7/N4cbm3hu1kRO1dy2eTKWfSCd9pt2352zfXD55whglcB8Y72fKDRH65vH9vMYRG1r73ppOREYjD&#10;Zggt71MKTVWh6KUFnPggHQWVjxYSHeO26iIMhG5NVU+nj6vBxy5ELyQieVdjkB8R4zmAXikt5MqL&#10;GytdGlGjNJCIEvY6IF+WbpWSIr1SCmVipuXENJWdipC9yXu1XECzjRB6LY4twDkt3OFkQTsqeoJa&#10;QQJ2E/U/UFaL6NGrNBHeViORogixmE3vaPO6hyALF5Iaw0l0/H+w4uVuHZnuWl5z5sDSg99++Pr9&#10;/acf3z7SfvvlM6uzSEPAhnKv3DoeTxjWMTPeq2iZMjq8o2kqGhArti8SH04Sy31igpzzi/rRvJ5z&#10;Jij2cHYxz+DViJLRQsT0XHrLstFyo10WABrYvcA0pv5KyW7j2EBln07n9KACaBwVjQGZNhAldNty&#10;Gb3R3bU2Jl/BuN1cmch2kEeirGMPf6XlKivAfswroZwGTS+he+Y6lg6BxHL0R3juwcqOMyPpS2Wr&#10;ZCbQ5pxMom8cqZA1HlXN1sZ3hyJ28dPzF52Oo5rn689zuf37ey5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gwp2jVAAAABgEAAA8AAAAAAAAAAQAgAAAAIgAAAGRycy9kb3ducmV2LnhtbFBLAQIU&#10;ABQAAAAIAIdO4kCOmbdt9gEAAOYDAAAOAAAAAAAAAAEAIAAAACQBAABkcnMvZTJvRG9jLnhtbFBL&#10;BQYAAAAABgAGAFkBAACM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ind w:right="-58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334645</wp:posOffset>
                </wp:positionV>
                <wp:extent cx="5758815" cy="254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8815" cy="254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6.35pt;height:0.2pt;width:453.45pt;z-index:251660288;mso-width-relative:page;mso-height-relative:page;" filled="f" stroked="t" coordsize="21600,21600" o:gfxdata="UEsDBAoAAAAAAIdO4kAAAAAAAAAAAAAAAAAEAAAAZHJzL1BLAwQUAAAACACHTuJABqOJEdYAAAAG&#10;AQAADwAAAGRycy9kb3ducmV2LnhtbE2PzW7CMBCE75V4B2uRekHFDlVpSbPhgARSJXoA+gAmXpK0&#10;8TqKzU/fvttTe5yd1cw3xfLmO3WhIbaBEbKpAUVcBddyjfBxWD+8gIrJsrNdYEL4pgjLcnRX2NyF&#10;K+/osk+1khCOuUVoUupzrWPVkLdxGnpi8U5h8DaJHGrtBnuVcN/pmTFz7W3L0tDYnlYNVV/7s0eI&#10;E96+77ZSeiA6mc9Jv9n4N8T7cWZeQSW6pb9n+MUXdCiF6RjO7KLqEGRIQniaPYMSd2HmC1BHOTxm&#10;oMtC/8cvfwBQSwMEFAAAAAgAh07iQCEL6nH4AQAA5gMAAA4AAABkcnMvZTJvRG9jLnhtbK1TvY4T&#10;MRDukXgHyz3ZJCKQW2VzxYWjQRCJn35ie7OW/CePL5u8BC+ARAcVJf29Dcdj3NgbAhxNClxY4/HM&#10;N/N9Hi8u99awnYqovWv4ZDTmTDnhpXbbhr9/d/1kzhkmcBKMd6rhB4X8cvn40aIPtZr6zhupIiMQ&#10;h3UfGt6lFOqqQtEpCzjyQTm6bH20kOgYt5WM0BO6NdV0PH5W9T7KEL1QiORdDZf8iBjPAfRtq4Va&#10;eXFjlUsDalQGElHCTgfky9Jt2yqR3rQtqsRMw4lpKjsVIXuT92q5gHobIXRaHFuAc1p4wMmCdlT0&#10;BLWCBOwm6n+grBbRo2/TSHhbDUSKIsRiMn6gzdsOgipcSGoMJ9Hx/8GK17t1ZFrSJHDmwNKD3336&#10;/uPjl5+3n2m/+/aVTbJIfcCaYq/cOh5PGNYxM9630bLW6PAhY2QPsWL7IvHhJLHaJybIOXs+m88n&#10;M84E3U1nT8sLVANKzg0R00vlLctGw412WQCoYfcKE1Wm0F8h2W0c66nsxXhGDyqAxrGlMSDTBqKE&#10;bluS0Rstr7UxOQXjdnNlIttBHomyMkEC/issV1kBdkNcuRqGpVMgXzjJ0iGQWI7+CM89WCU5M4q+&#10;VLYIEOoE2pwTSaWNow6yxoOq2dp4eShiFz89f+nxOKp5vv48l+zf33N5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ajiRHWAAAABgEAAA8AAAAAAAAAAQAgAAAAIgAAAGRycy9kb3ducmV2LnhtbFBL&#10;AQIUABQAAAAIAIdO4kAhC+px+AEAAOYDAAAOAAAAAAAAAAEAIAAAACUBAABkcnMvZTJvRG9jLnht&#10;bFBLBQYAAAAABgAGAFkBAACP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  湄洲湾职业技术学院信息中心               2022年2月25日印发   </w:t>
      </w:r>
    </w:p>
    <w:p>
      <w:pPr>
        <w:pStyle w:val="2"/>
        <w:ind w:firstLine="453"/>
        <w:rPr>
          <w:rFonts w:hint="default" w:ascii="仿宋_GB2312" w:eastAsia="仿宋_GB2312"/>
          <w:sz w:val="28"/>
          <w:szCs w:val="28"/>
        </w:r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60" w:lineRule="exact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附件1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网络安全检查完成情况表</w:t>
      </w:r>
    </w:p>
    <w:p>
      <w:pPr>
        <w:widowControl/>
        <w:spacing w:line="560" w:lineRule="exact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填报单位（盖章）：                                                填报日期：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2937"/>
        <w:gridCol w:w="4450"/>
        <w:gridCol w:w="2888"/>
        <w:gridCol w:w="2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信息系统名称</w:t>
            </w:r>
          </w:p>
        </w:tc>
        <w:tc>
          <w:tcPr>
            <w:tcW w:w="44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系统管理员弱口令修改情况</w:t>
            </w:r>
          </w:p>
        </w:tc>
        <w:tc>
          <w:tcPr>
            <w:tcW w:w="288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信息系统密码策略整改情况</w:t>
            </w:r>
          </w:p>
        </w:tc>
        <w:tc>
          <w:tcPr>
            <w:tcW w:w="244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其他问题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450" w:type="dxa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88" w:type="dxa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450" w:type="dxa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88" w:type="dxa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2937" w:type="dxa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450" w:type="dxa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88" w:type="dxa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0" w:type="dxa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填表人签名：                                                      领导签名：</w:t>
      </w:r>
    </w:p>
    <w:p>
      <w:pPr>
        <w:pStyle w:val="2"/>
        <w:ind w:firstLine="513"/>
        <w:rPr>
          <w:rFonts w:hint="default"/>
        </w:rPr>
      </w:pPr>
    </w:p>
    <w:p>
      <w:pPr>
        <w:pStyle w:val="2"/>
        <w:ind w:firstLine="513"/>
        <w:rPr>
          <w:rFonts w:hint="default"/>
        </w:rPr>
      </w:pP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16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05"/>
    <w:rsid w:val="00020AB0"/>
    <w:rsid w:val="00021BF1"/>
    <w:rsid w:val="00024FED"/>
    <w:rsid w:val="000455DA"/>
    <w:rsid w:val="00051900"/>
    <w:rsid w:val="00052E8A"/>
    <w:rsid w:val="00067FA8"/>
    <w:rsid w:val="00071744"/>
    <w:rsid w:val="000B03D7"/>
    <w:rsid w:val="000B1DFB"/>
    <w:rsid w:val="000C0533"/>
    <w:rsid w:val="000C7BA7"/>
    <w:rsid w:val="000D75BC"/>
    <w:rsid w:val="000E3A47"/>
    <w:rsid w:val="000F0A74"/>
    <w:rsid w:val="00102314"/>
    <w:rsid w:val="00104E13"/>
    <w:rsid w:val="00115768"/>
    <w:rsid w:val="00117EBE"/>
    <w:rsid w:val="00121625"/>
    <w:rsid w:val="00135BA6"/>
    <w:rsid w:val="0014392C"/>
    <w:rsid w:val="00152143"/>
    <w:rsid w:val="00153B01"/>
    <w:rsid w:val="00164F3A"/>
    <w:rsid w:val="00165D2A"/>
    <w:rsid w:val="00166901"/>
    <w:rsid w:val="00173421"/>
    <w:rsid w:val="001811E4"/>
    <w:rsid w:val="00182B73"/>
    <w:rsid w:val="00184EBF"/>
    <w:rsid w:val="00190247"/>
    <w:rsid w:val="001A2CC5"/>
    <w:rsid w:val="001C5EED"/>
    <w:rsid w:val="001D0684"/>
    <w:rsid w:val="001F6ADF"/>
    <w:rsid w:val="00201EF1"/>
    <w:rsid w:val="00207C64"/>
    <w:rsid w:val="00281986"/>
    <w:rsid w:val="002C1188"/>
    <w:rsid w:val="002D39BB"/>
    <w:rsid w:val="002D5F11"/>
    <w:rsid w:val="00307428"/>
    <w:rsid w:val="00314F15"/>
    <w:rsid w:val="00315163"/>
    <w:rsid w:val="0031718C"/>
    <w:rsid w:val="00322F47"/>
    <w:rsid w:val="003315DC"/>
    <w:rsid w:val="0034372A"/>
    <w:rsid w:val="00351B48"/>
    <w:rsid w:val="00357801"/>
    <w:rsid w:val="00362533"/>
    <w:rsid w:val="00366036"/>
    <w:rsid w:val="00371E0D"/>
    <w:rsid w:val="003756C9"/>
    <w:rsid w:val="00384666"/>
    <w:rsid w:val="003877A8"/>
    <w:rsid w:val="00394095"/>
    <w:rsid w:val="00397A54"/>
    <w:rsid w:val="003B0D96"/>
    <w:rsid w:val="003B3407"/>
    <w:rsid w:val="003C3E04"/>
    <w:rsid w:val="003C4D4B"/>
    <w:rsid w:val="003C56C9"/>
    <w:rsid w:val="003D53AF"/>
    <w:rsid w:val="003E4332"/>
    <w:rsid w:val="003E5682"/>
    <w:rsid w:val="003E7A2B"/>
    <w:rsid w:val="003F7814"/>
    <w:rsid w:val="0040623B"/>
    <w:rsid w:val="00406FDF"/>
    <w:rsid w:val="00417BC1"/>
    <w:rsid w:val="0042785A"/>
    <w:rsid w:val="004470D5"/>
    <w:rsid w:val="00447CC8"/>
    <w:rsid w:val="00450EF7"/>
    <w:rsid w:val="00453703"/>
    <w:rsid w:val="00475731"/>
    <w:rsid w:val="00486DBA"/>
    <w:rsid w:val="00492381"/>
    <w:rsid w:val="004932EF"/>
    <w:rsid w:val="004B59F4"/>
    <w:rsid w:val="004C1BED"/>
    <w:rsid w:val="004E07F2"/>
    <w:rsid w:val="004F5504"/>
    <w:rsid w:val="00501B62"/>
    <w:rsid w:val="00502C9F"/>
    <w:rsid w:val="00512C61"/>
    <w:rsid w:val="005168B4"/>
    <w:rsid w:val="005414BD"/>
    <w:rsid w:val="00541F96"/>
    <w:rsid w:val="005570F8"/>
    <w:rsid w:val="00562B32"/>
    <w:rsid w:val="00576BF2"/>
    <w:rsid w:val="0058718D"/>
    <w:rsid w:val="005964E6"/>
    <w:rsid w:val="0059706B"/>
    <w:rsid w:val="005B1013"/>
    <w:rsid w:val="005B2CAB"/>
    <w:rsid w:val="005C7311"/>
    <w:rsid w:val="005E337E"/>
    <w:rsid w:val="00607FB9"/>
    <w:rsid w:val="0061386F"/>
    <w:rsid w:val="006211CD"/>
    <w:rsid w:val="006325B0"/>
    <w:rsid w:val="00634F74"/>
    <w:rsid w:val="00647D01"/>
    <w:rsid w:val="00652A15"/>
    <w:rsid w:val="00663F82"/>
    <w:rsid w:val="006670F3"/>
    <w:rsid w:val="006753BD"/>
    <w:rsid w:val="00676077"/>
    <w:rsid w:val="00676891"/>
    <w:rsid w:val="006A7D53"/>
    <w:rsid w:val="006B1CDF"/>
    <w:rsid w:val="006B2C2C"/>
    <w:rsid w:val="006C3787"/>
    <w:rsid w:val="006D0C2A"/>
    <w:rsid w:val="006D1B2C"/>
    <w:rsid w:val="006E3886"/>
    <w:rsid w:val="006E394A"/>
    <w:rsid w:val="006F1730"/>
    <w:rsid w:val="00705734"/>
    <w:rsid w:val="00710063"/>
    <w:rsid w:val="007104CB"/>
    <w:rsid w:val="00735DA5"/>
    <w:rsid w:val="007452E0"/>
    <w:rsid w:val="00747C0C"/>
    <w:rsid w:val="00751FDE"/>
    <w:rsid w:val="00757591"/>
    <w:rsid w:val="00764976"/>
    <w:rsid w:val="0077321A"/>
    <w:rsid w:val="00773E93"/>
    <w:rsid w:val="007860BC"/>
    <w:rsid w:val="007924C9"/>
    <w:rsid w:val="007A5D71"/>
    <w:rsid w:val="007B15C6"/>
    <w:rsid w:val="007B3D7A"/>
    <w:rsid w:val="007B5CFF"/>
    <w:rsid w:val="007D7AED"/>
    <w:rsid w:val="007E7DD4"/>
    <w:rsid w:val="007F7762"/>
    <w:rsid w:val="0080109A"/>
    <w:rsid w:val="008145CA"/>
    <w:rsid w:val="00815690"/>
    <w:rsid w:val="00817B60"/>
    <w:rsid w:val="008338F5"/>
    <w:rsid w:val="00843DED"/>
    <w:rsid w:val="00854A72"/>
    <w:rsid w:val="0085706D"/>
    <w:rsid w:val="00862139"/>
    <w:rsid w:val="00871AC4"/>
    <w:rsid w:val="00886241"/>
    <w:rsid w:val="00890B6A"/>
    <w:rsid w:val="00891F7E"/>
    <w:rsid w:val="00892E0F"/>
    <w:rsid w:val="008970AF"/>
    <w:rsid w:val="008A107A"/>
    <w:rsid w:val="008A3781"/>
    <w:rsid w:val="008B0C9C"/>
    <w:rsid w:val="008B0DC6"/>
    <w:rsid w:val="008D64B0"/>
    <w:rsid w:val="008D6FBC"/>
    <w:rsid w:val="008E1168"/>
    <w:rsid w:val="008E6ABD"/>
    <w:rsid w:val="008F20D7"/>
    <w:rsid w:val="0091176D"/>
    <w:rsid w:val="00911819"/>
    <w:rsid w:val="009635A5"/>
    <w:rsid w:val="00963D45"/>
    <w:rsid w:val="0096638B"/>
    <w:rsid w:val="009758F7"/>
    <w:rsid w:val="00975991"/>
    <w:rsid w:val="009829A8"/>
    <w:rsid w:val="009935A9"/>
    <w:rsid w:val="009B42EC"/>
    <w:rsid w:val="009B6FFF"/>
    <w:rsid w:val="009C1F64"/>
    <w:rsid w:val="009D193F"/>
    <w:rsid w:val="009D4AE5"/>
    <w:rsid w:val="009D5AF0"/>
    <w:rsid w:val="009D64FC"/>
    <w:rsid w:val="009D7905"/>
    <w:rsid w:val="009E1E01"/>
    <w:rsid w:val="00A00F25"/>
    <w:rsid w:val="00A25788"/>
    <w:rsid w:val="00A514B7"/>
    <w:rsid w:val="00A56192"/>
    <w:rsid w:val="00A60800"/>
    <w:rsid w:val="00A8714E"/>
    <w:rsid w:val="00A87699"/>
    <w:rsid w:val="00A91C9B"/>
    <w:rsid w:val="00A97CA1"/>
    <w:rsid w:val="00AA4011"/>
    <w:rsid w:val="00AB518F"/>
    <w:rsid w:val="00AC0799"/>
    <w:rsid w:val="00AD01A5"/>
    <w:rsid w:val="00AD1986"/>
    <w:rsid w:val="00B06A01"/>
    <w:rsid w:val="00B31C84"/>
    <w:rsid w:val="00B6651F"/>
    <w:rsid w:val="00B7477A"/>
    <w:rsid w:val="00B76F0A"/>
    <w:rsid w:val="00B90B7B"/>
    <w:rsid w:val="00BA0BB5"/>
    <w:rsid w:val="00BB4D3B"/>
    <w:rsid w:val="00BC2543"/>
    <w:rsid w:val="00BE654E"/>
    <w:rsid w:val="00BF5102"/>
    <w:rsid w:val="00BF67A5"/>
    <w:rsid w:val="00C06362"/>
    <w:rsid w:val="00C072C2"/>
    <w:rsid w:val="00C07D91"/>
    <w:rsid w:val="00C14A7B"/>
    <w:rsid w:val="00C17B64"/>
    <w:rsid w:val="00C23101"/>
    <w:rsid w:val="00C244C2"/>
    <w:rsid w:val="00C36DC1"/>
    <w:rsid w:val="00C3751C"/>
    <w:rsid w:val="00C525EE"/>
    <w:rsid w:val="00C74C9D"/>
    <w:rsid w:val="00C94D42"/>
    <w:rsid w:val="00CC6409"/>
    <w:rsid w:val="00CD1EC0"/>
    <w:rsid w:val="00CE0FEE"/>
    <w:rsid w:val="00CF55BF"/>
    <w:rsid w:val="00D06702"/>
    <w:rsid w:val="00D1169F"/>
    <w:rsid w:val="00D13969"/>
    <w:rsid w:val="00D5396B"/>
    <w:rsid w:val="00D83A3E"/>
    <w:rsid w:val="00DA4A07"/>
    <w:rsid w:val="00DA5679"/>
    <w:rsid w:val="00DD055C"/>
    <w:rsid w:val="00DD0742"/>
    <w:rsid w:val="00DD137A"/>
    <w:rsid w:val="00DD4713"/>
    <w:rsid w:val="00DD506E"/>
    <w:rsid w:val="00DD749D"/>
    <w:rsid w:val="00DD7D88"/>
    <w:rsid w:val="00DE6521"/>
    <w:rsid w:val="00DF1EDD"/>
    <w:rsid w:val="00E23ADA"/>
    <w:rsid w:val="00E27362"/>
    <w:rsid w:val="00E30AE4"/>
    <w:rsid w:val="00E34C72"/>
    <w:rsid w:val="00E35513"/>
    <w:rsid w:val="00E42C7A"/>
    <w:rsid w:val="00E46208"/>
    <w:rsid w:val="00E5713A"/>
    <w:rsid w:val="00E651BA"/>
    <w:rsid w:val="00E76336"/>
    <w:rsid w:val="00E85B10"/>
    <w:rsid w:val="00E93EBD"/>
    <w:rsid w:val="00E95461"/>
    <w:rsid w:val="00ED53D5"/>
    <w:rsid w:val="00EE01BA"/>
    <w:rsid w:val="00EE7212"/>
    <w:rsid w:val="00F00269"/>
    <w:rsid w:val="00F05405"/>
    <w:rsid w:val="00F250C9"/>
    <w:rsid w:val="00F27A4B"/>
    <w:rsid w:val="00F54F07"/>
    <w:rsid w:val="00F61A61"/>
    <w:rsid w:val="00F63800"/>
    <w:rsid w:val="00F67F92"/>
    <w:rsid w:val="00F83A95"/>
    <w:rsid w:val="00F868B4"/>
    <w:rsid w:val="00F9786F"/>
    <w:rsid w:val="00FA609F"/>
    <w:rsid w:val="00FB2D56"/>
    <w:rsid w:val="00FB7301"/>
    <w:rsid w:val="00FB79D3"/>
    <w:rsid w:val="00FC484D"/>
    <w:rsid w:val="00FE2FBC"/>
    <w:rsid w:val="040C2716"/>
    <w:rsid w:val="082D0347"/>
    <w:rsid w:val="09FE7B5A"/>
    <w:rsid w:val="0A1B78E4"/>
    <w:rsid w:val="0AB12E25"/>
    <w:rsid w:val="1372787F"/>
    <w:rsid w:val="1953325B"/>
    <w:rsid w:val="1AA3305A"/>
    <w:rsid w:val="1C444B9D"/>
    <w:rsid w:val="1C46049C"/>
    <w:rsid w:val="1E5E6E11"/>
    <w:rsid w:val="1ED26EA1"/>
    <w:rsid w:val="1FE545AC"/>
    <w:rsid w:val="28AA61EC"/>
    <w:rsid w:val="297B79E8"/>
    <w:rsid w:val="2AD8265A"/>
    <w:rsid w:val="2E2B174A"/>
    <w:rsid w:val="36BC02DF"/>
    <w:rsid w:val="38DC7112"/>
    <w:rsid w:val="398C5252"/>
    <w:rsid w:val="3A0201EF"/>
    <w:rsid w:val="3CBA7E50"/>
    <w:rsid w:val="3D851A48"/>
    <w:rsid w:val="431F7FEA"/>
    <w:rsid w:val="44DD0206"/>
    <w:rsid w:val="4600449B"/>
    <w:rsid w:val="519446C9"/>
    <w:rsid w:val="52415863"/>
    <w:rsid w:val="53CD217A"/>
    <w:rsid w:val="577B7EA6"/>
    <w:rsid w:val="57EC7E0E"/>
    <w:rsid w:val="58EA4CFE"/>
    <w:rsid w:val="5C142D68"/>
    <w:rsid w:val="5E4B217F"/>
    <w:rsid w:val="6C491392"/>
    <w:rsid w:val="6C724932"/>
    <w:rsid w:val="7C7A78A2"/>
    <w:rsid w:val="7CDE3C21"/>
    <w:rsid w:val="7D2B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883" w:firstLineChars="200"/>
    </w:pPr>
    <w:rPr>
      <w:rFonts w:ascii="Calibri" w:hAnsi="Calibri"/>
      <w:kern w:val="0"/>
      <w:sz w:val="32"/>
      <w:szCs w:val="20"/>
    </w:rPr>
  </w:style>
  <w:style w:type="paragraph" w:styleId="3">
    <w:name w:val="Body Text"/>
    <w:basedOn w:val="1"/>
    <w:link w:val="18"/>
    <w:qFormat/>
    <w:uiPriority w:val="0"/>
    <w:pPr>
      <w:spacing w:line="1280" w:lineRule="atLeast"/>
      <w:jc w:val="center"/>
    </w:pPr>
    <w:rPr>
      <w:rFonts w:hint="eastAsia" w:ascii="华文中宋" w:eastAsia="华文中宋"/>
      <w:b/>
      <w:bCs/>
      <w:color w:val="FF0000"/>
      <w:w w:val="80"/>
      <w:sz w:val="160"/>
    </w:rPr>
  </w:style>
  <w:style w:type="paragraph" w:styleId="4">
    <w:name w:val="Document Map"/>
    <w:basedOn w:val="1"/>
    <w:link w:val="16"/>
    <w:qFormat/>
    <w:uiPriority w:val="0"/>
    <w:rPr>
      <w:rFonts w:ascii="宋体"/>
      <w:sz w:val="18"/>
      <w:szCs w:val="18"/>
    </w:rPr>
  </w:style>
  <w:style w:type="paragraph" w:styleId="5">
    <w:name w:val="annotation text"/>
    <w:basedOn w:val="1"/>
    <w:link w:val="19"/>
    <w:qFormat/>
    <w:uiPriority w:val="0"/>
    <w:pPr>
      <w:jc w:val="left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character" w:customStyle="1" w:styleId="14">
    <w:name w:val="页眉 字符"/>
    <w:link w:val="8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7"/>
    <w:qFormat/>
    <w:uiPriority w:val="0"/>
    <w:rPr>
      <w:kern w:val="2"/>
      <w:sz w:val="18"/>
      <w:szCs w:val="18"/>
    </w:rPr>
  </w:style>
  <w:style w:type="character" w:customStyle="1" w:styleId="16">
    <w:name w:val="文档结构图 字符"/>
    <w:link w:val="4"/>
    <w:qFormat/>
    <w:uiPriority w:val="0"/>
    <w:rPr>
      <w:rFonts w:ascii="宋体"/>
      <w:kern w:val="2"/>
      <w:sz w:val="18"/>
      <w:szCs w:val="18"/>
    </w:rPr>
  </w:style>
  <w:style w:type="character" w:customStyle="1" w:styleId="17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8">
    <w:name w:val="正文文本 字符"/>
    <w:basedOn w:val="12"/>
    <w:link w:val="3"/>
    <w:qFormat/>
    <w:uiPriority w:val="0"/>
    <w:rPr>
      <w:rFonts w:ascii="华文中宋" w:eastAsia="华文中宋"/>
      <w:b/>
      <w:bCs/>
      <w:color w:val="FF0000"/>
      <w:w w:val="80"/>
      <w:kern w:val="2"/>
      <w:sz w:val="160"/>
      <w:szCs w:val="24"/>
    </w:rPr>
  </w:style>
  <w:style w:type="character" w:customStyle="1" w:styleId="19">
    <w:name w:val="批注文字 字符"/>
    <w:basedOn w:val="12"/>
    <w:link w:val="5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8B103A-9BBF-44D8-A878-0C57D1BD6F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142</Words>
  <Characters>815</Characters>
  <Lines>6</Lines>
  <Paragraphs>1</Paragraphs>
  <TotalTime>4</TotalTime>
  <ScaleCrop>false</ScaleCrop>
  <LinksUpToDate>false</LinksUpToDate>
  <CharactersWithSpaces>956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2022-02-26T02:00:00Z</dcterms:created>
  <dc:creator>USER</dc:creator>
  <cp:lastModifiedBy>ptyzfh</cp:lastModifiedBy>
  <cp:lastPrinted>2021-11-04T08:47:00Z</cp:lastPrinted>
  <dcterms:modified xsi:type="dcterms:W3CDTF">2022-02-27T04:43:50Z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274EF104D6DD4EC882C566D0DEA0C3EA</vt:lpwstr>
  </property>
</Properties>
</file>